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400"/>
        <w:gridCol w:w="2400"/>
        <w:gridCol w:w="2400"/>
        <w:gridCol w:w="2400"/>
        <w:gridCol w:w="2400"/>
        <w:tblGridChange w:id="0">
          <w:tblGrid>
            <w:gridCol w:w="2400"/>
            <w:gridCol w:w="2400"/>
            <w:gridCol w:w="2400"/>
            <w:gridCol w:w="2400"/>
            <w:gridCol w:w="2400"/>
            <w:gridCol w:w="2400"/>
          </w:tblGrid>
        </w:tblGridChange>
      </w:tblGrid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March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Indoor State Meet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@ Ocean Breeze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Indoor State Meet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@ Ocean Breeze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Outdoor Season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May Begin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 Mtg.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KW Old Gym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SAT EXAM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7:00 Section VI mtg.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@ East Aurora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NO PRACTICE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FMS PT Conf - Early 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left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HES PT Conf - Evening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VLax vs. NW  5:00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HES PT Conf - Early 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NO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HES PT Conf - Early Dis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VLax vs. Lockport  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NO PRACTICE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District - Early Dismissal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VLax vs. Timon  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KW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400"/>
        <w:gridCol w:w="2400"/>
        <w:gridCol w:w="2475"/>
        <w:gridCol w:w="2325"/>
        <w:gridCol w:w="2400"/>
        <w:tblGridChange w:id="0">
          <w:tblGrid>
            <w:gridCol w:w="2400"/>
            <w:gridCol w:w="2400"/>
            <w:gridCol w:w="2400"/>
            <w:gridCol w:w="2475"/>
            <w:gridCol w:w="2325"/>
            <w:gridCol w:w="2400"/>
          </w:tblGrid>
        </w:tblGridChange>
      </w:tblGrid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April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VLax vs. Akron  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VLax vs. Batavia  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JVLax vs. St.Joes  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VLax vs. Depew  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Dual Meet #1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 @ Lew-Port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 MAKEUP IF CANCELLED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JVLax vs. Buffalo  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ACT EXAM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Cheektowaga Relays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10:00 meet starts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red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Lew-Port, NF, NT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 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red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Lew-Port, NF, NT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red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Lew-Port, NF, NT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red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Lew-Port, NF, NT, NW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magenta"/>
                <w:rtl w:val="0"/>
              </w:rPr>
              <w:t xml:space="preserve">Italy Departs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  <w:highlight w:val="magenta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ALL NFL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NO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ALL NFL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ALL NFL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NO PRACTICE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ALL NFL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 at Crosby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ALL NFL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 at Crosby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ALL NFL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magenta"/>
                <w:rtl w:val="0"/>
              </w:rPr>
              <w:t xml:space="preserve">Italy Returns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 at Crosby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VLax vs. NT  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ALL NFL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NO PRACTICE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Spring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ALL NFL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Buffalo PS Invite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10:00 meet start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Dual Meet #2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Lockport @KW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400"/>
        <w:gridCol w:w="2400"/>
        <w:gridCol w:w="2400"/>
        <w:gridCol w:w="2430"/>
        <w:gridCol w:w="2370"/>
        <w:tblGridChange w:id="0">
          <w:tblGrid>
            <w:gridCol w:w="2400"/>
            <w:gridCol w:w="2400"/>
            <w:gridCol w:w="2400"/>
            <w:gridCol w:w="2400"/>
            <w:gridCol w:w="2430"/>
            <w:gridCol w:w="2370"/>
          </w:tblGrid>
        </w:tblGridChange>
      </w:tblGrid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May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Dual Meet #3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NFalls @KW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??? SENIORS ???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Seniors-NYC Trip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depart at 12:15am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Hamburg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Rodiek Relays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4:45 meet start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cyan"/>
                <w:rtl w:val="0"/>
              </w:rPr>
              <w:t xml:space="preserve">VLax vs. Frontier  5:00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left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SAT EXAM</w:t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Lockport JV Meet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Dual Meet #4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 @ NW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red"/>
                <w:rtl w:val="0"/>
              </w:rPr>
              <w:t xml:space="preserve">DISTRICT CONFERENCE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Chiavetta’s BBQ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KW Jr. Prom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Will-South Invitational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10:00 meet start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Dual Meet #5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 @ KW</w:t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20th Kenmore</w:t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Invitational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NFL JV Meet</w:t>
            </w:r>
          </w:p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 Lockport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4:30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VARSITY</w:t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NFL Varsity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Championships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 Lew-Port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4:00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NFL Varsity</w:t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Championships</w:t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 Lew-Port</w:t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4:00 start</w:t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Memorial Day Weekend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Memorial Day Weekend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Memorial Day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SECTIONAL QUALIFIERS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SECTIONAL QUALIFIERS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SECTIONAL QUALIFIERS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Section VI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Championships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Williamsville South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400"/>
        <w:gridCol w:w="2400"/>
        <w:gridCol w:w="2400"/>
        <w:gridCol w:w="2400"/>
        <w:gridCol w:w="2400"/>
        <w:tblGridChange w:id="0">
          <w:tblGrid>
            <w:gridCol w:w="2400"/>
            <w:gridCol w:w="2400"/>
            <w:gridCol w:w="2400"/>
            <w:gridCol w:w="2400"/>
            <w:gridCol w:w="2400"/>
            <w:gridCol w:w="2400"/>
          </w:tblGrid>
        </w:tblGridChange>
      </w:tblGrid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June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SAT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Section VI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Championships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Williamsville South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 QUALIFIERS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 QUALIFIERS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 QUALIFIERS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3:00 at Crosby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NYS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Championships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Middletown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ACT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NYS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Championships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Middletown HS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360" w:top="36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